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9812FD" w:rsidRPr="00B359A2" w14:paraId="4C137130" w14:textId="77777777" w:rsidTr="00725709">
        <w:tc>
          <w:tcPr>
            <w:tcW w:w="9212" w:type="dxa"/>
            <w:shd w:val="clear" w:color="auto" w:fill="00B050"/>
          </w:tcPr>
          <w:p w14:paraId="64C9DF01" w14:textId="77777777" w:rsidR="009812FD" w:rsidRPr="00CF68B0" w:rsidRDefault="009812FD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F7D09B9" w14:textId="05BAED71" w:rsidR="009812FD" w:rsidRPr="00303202" w:rsidRDefault="00FA2989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Gli e-book.</w:t>
            </w:r>
          </w:p>
          <w:p w14:paraId="6AEAC84F" w14:textId="77777777" w:rsidR="009812FD" w:rsidRPr="00CF68B0" w:rsidRDefault="009812FD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20EA2D42" w14:textId="77777777" w:rsidR="009812FD" w:rsidRPr="00CF68B0" w:rsidRDefault="009812FD" w:rsidP="009812FD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9812FD" w:rsidRPr="00CF68B0" w14:paraId="1E8AD902" w14:textId="77777777" w:rsidTr="00725709">
        <w:tc>
          <w:tcPr>
            <w:tcW w:w="9212" w:type="dxa"/>
            <w:shd w:val="clear" w:color="auto" w:fill="auto"/>
          </w:tcPr>
          <w:p w14:paraId="52D70941" w14:textId="6035939C" w:rsidR="009812FD" w:rsidRPr="00CA2E0D" w:rsidRDefault="009812FD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</w:t>
            </w:r>
            <w:r w:rsidR="00A54A5A">
              <w:rPr>
                <w:rFonts w:ascii="Palatino Linotype" w:hAnsi="Palatino Linotype"/>
                <w:sz w:val="24"/>
                <w:szCs w:val="24"/>
              </w:rPr>
              <w:t>s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lekcji uczniowie nadal będą </w:t>
            </w:r>
            <w:r w:rsidR="00FA2989">
              <w:rPr>
                <w:rFonts w:ascii="Palatino Linotype" w:hAnsi="Palatino Linotype"/>
                <w:sz w:val="24"/>
                <w:szCs w:val="24"/>
              </w:rPr>
              <w:t xml:space="preserve">rozmawiać o swoich </w:t>
            </w:r>
            <w:r w:rsidR="00A54A5A">
              <w:rPr>
                <w:rFonts w:ascii="Palatino Linotype" w:hAnsi="Palatino Linotype"/>
                <w:sz w:val="24"/>
                <w:szCs w:val="24"/>
              </w:rPr>
              <w:t>upodobani</w:t>
            </w:r>
            <w:r w:rsidR="00FA2989">
              <w:rPr>
                <w:rFonts w:ascii="Palatino Linotype" w:hAnsi="Palatino Linotype"/>
                <w:sz w:val="24"/>
                <w:szCs w:val="24"/>
              </w:rPr>
              <w:t>ach czytelniczych oraz będą porównywać książki tradycyjne z</w:t>
            </w:r>
            <w:r w:rsidR="00A54A5A">
              <w:rPr>
                <w:rFonts w:ascii="Palatino Linotype" w:hAnsi="Palatino Linotype"/>
                <w:sz w:val="24"/>
                <w:szCs w:val="24"/>
              </w:rPr>
              <w:t xml:space="preserve"> elektronicznymi.</w:t>
            </w:r>
          </w:p>
        </w:tc>
      </w:tr>
    </w:tbl>
    <w:p w14:paraId="4FB3E5C3" w14:textId="77777777" w:rsidR="009812FD" w:rsidRPr="00CF68B0" w:rsidRDefault="009812FD" w:rsidP="009812F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438240FB" w14:textId="026CA38A" w:rsidR="009812FD" w:rsidRPr="00CF68B0" w:rsidRDefault="009812FD" w:rsidP="009812F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FA298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libri, parlare dei libri elet</w:t>
      </w:r>
      <w:r w:rsidR="00A54A5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</w:t>
      </w:r>
      <w:r w:rsidR="00FA298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ronici</w:t>
      </w:r>
      <w:r w:rsidR="00E75A4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paragonare diversi tipi di libri</w:t>
      </w:r>
    </w:p>
    <w:p w14:paraId="7703C089" w14:textId="6FEE82DD" w:rsidR="009812FD" w:rsidRDefault="009812FD" w:rsidP="009812F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FA298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pregi e difetti degli e-book</w:t>
      </w:r>
    </w:p>
    <w:p w14:paraId="664736C6" w14:textId="77777777" w:rsidR="009812FD" w:rsidRDefault="009812FD" w:rsidP="009812F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550D2857" w14:textId="77777777" w:rsidR="009812FD" w:rsidRPr="00CA63F5" w:rsidRDefault="009812FD" w:rsidP="009812F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</w:t>
      </w:r>
    </w:p>
    <w:p w14:paraId="74D16659" w14:textId="77777777" w:rsidR="009812FD" w:rsidRPr="00CF68B0" w:rsidRDefault="009812FD" w:rsidP="009812F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20504EE2" w14:textId="77777777" w:rsidR="009812FD" w:rsidRPr="00CF68B0" w:rsidRDefault="009812FD" w:rsidP="009812F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3EEF2F7" w14:textId="77777777" w:rsidR="009812FD" w:rsidRPr="00CF68B0" w:rsidRDefault="009812FD" w:rsidP="009812FD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0EBD6C8" w14:textId="77777777" w:rsidR="009812FD" w:rsidRDefault="009812FD" w:rsidP="009812F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29B8375" w14:textId="6FD5536F" w:rsidR="009812FD" w:rsidRPr="00052D1B" w:rsidRDefault="009812FD" w:rsidP="009812F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riscaldarsi gli studenti </w:t>
      </w:r>
      <w:r w:rsidR="00FA298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preparano qualche frase riguardante il loro libro preferito (se non hanno </w:t>
      </w:r>
      <w:r w:rsidR="00A54A5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nessun</w:t>
      </w:r>
      <w:r w:rsidR="00FA298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libro preferito, parlano di un libro che hanno letto recentem</w:t>
      </w:r>
      <w:r w:rsidR="00A54A5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</w:t>
      </w:r>
      <w:r w:rsidR="00FA298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nte): dicono come si chiama l’autore, che tito</w:t>
      </w:r>
      <w:r w:rsidR="00A54A5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lo</w:t>
      </w:r>
      <w:r w:rsidR="00FA298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ha, di che cosa parla e perché gli piace.</w:t>
      </w:r>
    </w:p>
    <w:p w14:paraId="130F0050" w14:textId="77777777" w:rsidR="009812FD" w:rsidRPr="00846C79" w:rsidRDefault="009812FD" w:rsidP="009812F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18BCA9D" w14:textId="1EC36409" w:rsidR="009812FD" w:rsidRPr="00CF68B0" w:rsidRDefault="009812FD" w:rsidP="00E00310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bookmarkStart w:id="0" w:name="_GoBack"/>
      <w:bookmarkEnd w:id="0"/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  <w:r w:rsidR="00D00AC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E CONCLUSIVA</w:t>
      </w:r>
    </w:p>
    <w:p w14:paraId="5A1884E0" w14:textId="290EF984" w:rsidR="00FA2989" w:rsidRPr="000B58AA" w:rsidRDefault="00FA2989" w:rsidP="00FA298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2 –</w:t>
      </w:r>
      <w:r w:rsidRP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osservano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disegno</w:t>
      </w:r>
      <w:proofErr w:type="spellEnd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lo </w:t>
      </w:r>
      <w:proofErr w:type="spellStart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commentano</w:t>
      </w:r>
      <w:proofErr w:type="spellEnd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tutta</w:t>
      </w:r>
      <w:proofErr w:type="spellEnd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P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P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B6726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B58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Pr="000B58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di U</w:t>
      </w:r>
      <w:r w:rsidR="00D1379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</w:t>
      </w:r>
      <w:r w:rsidRPr="000B58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berto Eco e dopo la </w:t>
      </w:r>
      <w:proofErr w:type="spellStart"/>
      <w:r w:rsidRPr="000B58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lettura</w:t>
      </w:r>
      <w:proofErr w:type="spellEnd"/>
      <w:r w:rsidRPr="000B58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B58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esprime</w:t>
      </w:r>
      <w:proofErr w:type="spellEnd"/>
      <w:r w:rsidRPr="000B58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Pr="000B58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sua</w:t>
      </w:r>
      <w:proofErr w:type="spellEnd"/>
      <w:r w:rsidRPr="000B58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B58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opinione</w:t>
      </w:r>
      <w:proofErr w:type="spellEnd"/>
      <w:r w:rsidRPr="000B58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E85FD2D" w14:textId="142DF0E6" w:rsidR="009812FD" w:rsidRPr="007C3D64" w:rsidRDefault="009812FD" w:rsidP="009812F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FA298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osservando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vignette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preparano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304DA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un elenco </w:t>
      </w:r>
      <w:proofErr w:type="spellStart"/>
      <w:r w:rsidR="00304DA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</w:t>
      </w:r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vantaggi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304DA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</w:t>
      </w:r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svantaggi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libri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elettronici</w:t>
      </w:r>
      <w:proofErr w:type="spellEnd"/>
      <w:r w:rsidR="00FA2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1CE9B7A" w14:textId="113DAE81" w:rsidR="009812FD" w:rsidRDefault="009812FD" w:rsidP="009812F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proofErr w:type="spellStart"/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D00AC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–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opinioni</w:t>
      </w:r>
      <w:proofErr w:type="spellEnd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sugli</w:t>
      </w:r>
      <w:proofErr w:type="spellEnd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e-book e le </w:t>
      </w:r>
      <w:proofErr w:type="spellStart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mettono</w:t>
      </w:r>
      <w:proofErr w:type="spellEnd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nella</w:t>
      </w:r>
      <w:proofErr w:type="spellEnd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colonna</w:t>
      </w:r>
      <w:proofErr w:type="spellEnd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giusta</w:t>
      </w:r>
      <w:proofErr w:type="spellEnd"/>
      <w:r w:rsidR="00D00AC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C51BB76" w14:textId="3DE116C6" w:rsidR="00D00AC9" w:rsidRPr="003D27B6" w:rsidRDefault="00D00AC9" w:rsidP="009812F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finire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presentare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loro modo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preferito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motivare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proprie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81B9CDC" w14:textId="77777777" w:rsidR="009812FD" w:rsidRPr="005210E7" w:rsidRDefault="009812FD" w:rsidP="009812FD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65D6D81" w14:textId="77777777" w:rsidR="009812FD" w:rsidRPr="00CF68B0" w:rsidRDefault="009812FD" w:rsidP="009812F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93EAF94" w14:textId="77777777" w:rsidR="009812FD" w:rsidRPr="00CF68B0" w:rsidRDefault="009812FD" w:rsidP="009812FD">
      <w:pPr>
        <w:rPr>
          <w:kern w:val="0"/>
          <w:lang w:val="es-ES"/>
          <w14:ligatures w14:val="none"/>
        </w:rPr>
      </w:pPr>
    </w:p>
    <w:p w14:paraId="14E27FB5" w14:textId="77777777" w:rsidR="009812FD" w:rsidRPr="00CF68B0" w:rsidRDefault="009812FD" w:rsidP="009812FD">
      <w:pPr>
        <w:rPr>
          <w:kern w:val="0"/>
          <w:lang w:val="es-ES"/>
          <w14:ligatures w14:val="none"/>
        </w:rPr>
      </w:pPr>
    </w:p>
    <w:p w14:paraId="504A0C68" w14:textId="77777777" w:rsidR="009812FD" w:rsidRPr="00CF68B0" w:rsidRDefault="009812FD" w:rsidP="009812FD">
      <w:pPr>
        <w:rPr>
          <w:kern w:val="0"/>
          <w:lang w:val="es-ES"/>
          <w14:ligatures w14:val="none"/>
        </w:rPr>
      </w:pPr>
    </w:p>
    <w:p w14:paraId="43CAE0D3" w14:textId="77777777" w:rsidR="009812FD" w:rsidRPr="00CF68B0" w:rsidRDefault="009812FD" w:rsidP="009812FD">
      <w:pPr>
        <w:rPr>
          <w:lang w:val="es-ES"/>
        </w:rPr>
      </w:pPr>
    </w:p>
    <w:p w14:paraId="591FDFD5" w14:textId="77777777" w:rsidR="009812FD" w:rsidRPr="00E6675E" w:rsidRDefault="009812FD" w:rsidP="009812FD">
      <w:pPr>
        <w:rPr>
          <w:lang w:val="es-ES"/>
        </w:rPr>
      </w:pPr>
    </w:p>
    <w:p w14:paraId="36DADEC6" w14:textId="77777777" w:rsidR="009812FD" w:rsidRPr="00DA36C5" w:rsidRDefault="009812FD" w:rsidP="009812FD">
      <w:pPr>
        <w:rPr>
          <w:lang w:val="es-ES"/>
        </w:rPr>
      </w:pPr>
    </w:p>
    <w:p w14:paraId="05A11718" w14:textId="77777777" w:rsidR="009812FD" w:rsidRPr="007435C3" w:rsidRDefault="009812FD" w:rsidP="009812FD">
      <w:pPr>
        <w:rPr>
          <w:lang w:val="es-ES"/>
        </w:rPr>
      </w:pPr>
    </w:p>
    <w:p w14:paraId="0FFF99EF" w14:textId="77777777" w:rsidR="009812FD" w:rsidRPr="00851313" w:rsidRDefault="009812FD" w:rsidP="009812FD">
      <w:pPr>
        <w:rPr>
          <w:lang w:val="es-ES"/>
        </w:rPr>
      </w:pPr>
    </w:p>
    <w:p w14:paraId="5BC131BA" w14:textId="77777777" w:rsidR="009812FD" w:rsidRPr="000529CC" w:rsidRDefault="009812FD" w:rsidP="009812FD">
      <w:pPr>
        <w:rPr>
          <w:lang w:val="es-ES"/>
        </w:rPr>
      </w:pPr>
    </w:p>
    <w:p w14:paraId="1D9D867D" w14:textId="77777777" w:rsidR="009812FD" w:rsidRPr="00B226E4" w:rsidRDefault="009812FD" w:rsidP="009812FD">
      <w:pPr>
        <w:rPr>
          <w:lang w:val="es-ES"/>
        </w:rPr>
      </w:pPr>
    </w:p>
    <w:p w14:paraId="3F3D1BB0" w14:textId="77777777" w:rsidR="009812FD" w:rsidRPr="00327AFD" w:rsidRDefault="009812FD" w:rsidP="009812FD">
      <w:pPr>
        <w:rPr>
          <w:lang w:val="es-ES"/>
        </w:rPr>
      </w:pPr>
    </w:p>
    <w:p w14:paraId="265C0435" w14:textId="77777777" w:rsidR="009812FD" w:rsidRPr="00B7535C" w:rsidRDefault="009812FD" w:rsidP="009812FD">
      <w:pPr>
        <w:rPr>
          <w:lang w:val="es-ES"/>
        </w:rPr>
      </w:pPr>
    </w:p>
    <w:p w14:paraId="331A33DB" w14:textId="77777777" w:rsidR="009812FD" w:rsidRPr="00C56F7E" w:rsidRDefault="009812FD" w:rsidP="009812FD">
      <w:pPr>
        <w:rPr>
          <w:lang w:val="es-ES"/>
        </w:rPr>
      </w:pPr>
    </w:p>
    <w:p w14:paraId="0F4420CB" w14:textId="77777777" w:rsidR="009812FD" w:rsidRPr="00363145" w:rsidRDefault="009812FD" w:rsidP="009812FD">
      <w:pPr>
        <w:rPr>
          <w:lang w:val="es-ES"/>
        </w:rPr>
      </w:pPr>
    </w:p>
    <w:p w14:paraId="43AAC31E" w14:textId="77777777" w:rsidR="009812FD" w:rsidRPr="000B4FA3" w:rsidRDefault="009812FD" w:rsidP="009812FD">
      <w:pPr>
        <w:rPr>
          <w:lang w:val="es-ES"/>
        </w:rPr>
      </w:pPr>
    </w:p>
    <w:p w14:paraId="090C38A8" w14:textId="77777777" w:rsidR="009812FD" w:rsidRPr="006007F2" w:rsidRDefault="009812FD" w:rsidP="009812FD">
      <w:pPr>
        <w:rPr>
          <w:lang w:val="es-ES"/>
        </w:rPr>
      </w:pPr>
    </w:p>
    <w:p w14:paraId="34E647F1" w14:textId="77777777" w:rsidR="009812FD" w:rsidRPr="007E334A" w:rsidRDefault="009812FD" w:rsidP="009812FD">
      <w:pPr>
        <w:rPr>
          <w:lang w:val="es-ES"/>
        </w:rPr>
      </w:pPr>
    </w:p>
    <w:p w14:paraId="0162CA43" w14:textId="77777777" w:rsidR="009812FD" w:rsidRPr="004B0837" w:rsidRDefault="009812FD" w:rsidP="009812FD">
      <w:pPr>
        <w:rPr>
          <w:lang w:val="es-ES"/>
        </w:rPr>
      </w:pPr>
    </w:p>
    <w:p w14:paraId="45F61A6C" w14:textId="77777777" w:rsidR="009812FD" w:rsidRPr="00ED4EB2" w:rsidRDefault="009812FD" w:rsidP="009812FD">
      <w:pPr>
        <w:rPr>
          <w:lang w:val="es-ES"/>
        </w:rPr>
      </w:pPr>
    </w:p>
    <w:p w14:paraId="0D606FEA" w14:textId="77777777" w:rsidR="009812FD" w:rsidRPr="001C5688" w:rsidRDefault="009812FD" w:rsidP="009812FD">
      <w:pPr>
        <w:rPr>
          <w:lang w:val="es-ES"/>
        </w:rPr>
      </w:pPr>
    </w:p>
    <w:p w14:paraId="12C46371" w14:textId="77777777" w:rsidR="00FC2193" w:rsidRPr="009812FD" w:rsidRDefault="00FC2193">
      <w:pPr>
        <w:rPr>
          <w:lang w:val="es-ES"/>
        </w:rPr>
      </w:pPr>
    </w:p>
    <w:sectPr w:rsidR="00FC2193" w:rsidRPr="009812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93F1" w14:textId="77777777" w:rsidR="003704AA" w:rsidRDefault="003704AA">
      <w:pPr>
        <w:spacing w:after="0" w:line="240" w:lineRule="auto"/>
      </w:pPr>
      <w:r>
        <w:separator/>
      </w:r>
    </w:p>
  </w:endnote>
  <w:endnote w:type="continuationSeparator" w:id="0">
    <w:p w14:paraId="439845D9" w14:textId="77777777" w:rsidR="003704AA" w:rsidRDefault="00370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45918" w14:textId="77777777" w:rsidR="00D044EF" w:rsidRPr="00693B45" w:rsidRDefault="0083440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6ACD2" w14:textId="77777777" w:rsidR="003704AA" w:rsidRDefault="003704AA">
      <w:pPr>
        <w:spacing w:after="0" w:line="240" w:lineRule="auto"/>
      </w:pPr>
      <w:r>
        <w:separator/>
      </w:r>
    </w:p>
  </w:footnote>
  <w:footnote w:type="continuationSeparator" w:id="0">
    <w:p w14:paraId="055467E4" w14:textId="77777777" w:rsidR="003704AA" w:rsidRDefault="00370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2FD"/>
    <w:rsid w:val="00304DAB"/>
    <w:rsid w:val="003704AA"/>
    <w:rsid w:val="00834402"/>
    <w:rsid w:val="008368F9"/>
    <w:rsid w:val="009812FD"/>
    <w:rsid w:val="00A54A5A"/>
    <w:rsid w:val="00D00AC9"/>
    <w:rsid w:val="00D13796"/>
    <w:rsid w:val="00E00310"/>
    <w:rsid w:val="00E75A4A"/>
    <w:rsid w:val="00FA2989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31F20"/>
  <w15:chartTrackingRefBased/>
  <w15:docId w15:val="{1CB79C89-EABD-4478-A251-4AB440C3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12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81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2024-07-08T10:38:00Z</dcterms:created>
  <dcterms:modified xsi:type="dcterms:W3CDTF">2024-08-14T09:29:00Z</dcterms:modified>
</cp:coreProperties>
</file>